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E958B8" w:rsidRPr="00B40E69" w:rsidRDefault="007C7DEF" w:rsidP="00D27FC6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9B54C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67</w:t>
      </w:r>
    </w:p>
    <w:p w:rsidR="00897E50" w:rsidRPr="009B54CB" w:rsidRDefault="00AF4E6D" w:rsidP="00D27FC6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9B54CB">
        <w:rPr>
          <w:rFonts w:ascii="Tahoma" w:hAnsi="Tahoma" w:cs="Tahoma"/>
          <w:color w:val="000000" w:themeColor="text1"/>
          <w:sz w:val="20"/>
          <w:szCs w:val="20"/>
        </w:rPr>
        <w:t>электронной торговой площадке</w:t>
      </w:r>
    </w:p>
    <w:p w:rsidR="00897E50" w:rsidRPr="009B54CB" w:rsidRDefault="00C7765C" w:rsidP="00D27FC6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9B54CB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9B54CB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CA1D31" w:rsidRPr="009B54CB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9B54C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97E50" w:rsidRPr="009B54CB">
        <w:rPr>
          <w:rFonts w:ascii="Tahoma" w:hAnsi="Tahoma" w:cs="Tahoma"/>
          <w:color w:val="000000" w:themeColor="text1"/>
          <w:sz w:val="20"/>
          <w:szCs w:val="20"/>
        </w:rPr>
        <w:t>подряда</w:t>
      </w:r>
    </w:p>
    <w:p w:rsidR="00D27FC6" w:rsidRDefault="00FE4C36" w:rsidP="00D27FC6">
      <w:pPr>
        <w:pStyle w:val="ac"/>
        <w:spacing w:after="0"/>
        <w:jc w:val="center"/>
        <w:rPr>
          <w:rFonts w:ascii="Tahoma" w:hAnsi="Tahoma" w:cs="Tahoma"/>
          <w:bCs/>
          <w:color w:val="000000" w:themeColor="text1"/>
          <w:lang w:val="ru-RU"/>
        </w:rPr>
      </w:pPr>
      <w:r w:rsidRPr="009B54CB">
        <w:rPr>
          <w:rFonts w:ascii="Tahoma" w:hAnsi="Tahoma" w:cs="Tahoma"/>
          <w:color w:val="000000" w:themeColor="text1"/>
          <w:lang w:val="ru-RU"/>
        </w:rPr>
        <w:t xml:space="preserve">на </w:t>
      </w:r>
      <w:r w:rsidR="009B54CB" w:rsidRPr="009B54CB">
        <w:rPr>
          <w:rFonts w:ascii="Tahoma" w:hAnsi="Tahoma" w:cs="Tahoma"/>
          <w:bCs/>
          <w:color w:val="000000" w:themeColor="text1"/>
          <w:lang w:val="ru-RU"/>
        </w:rPr>
        <w:t xml:space="preserve">выполнение изыскательских работ по </w:t>
      </w:r>
      <w:r w:rsidR="009B54CB" w:rsidRPr="009B54CB">
        <w:rPr>
          <w:rFonts w:ascii="Tahoma" w:hAnsi="Tahoma" w:cs="Tahoma"/>
          <w:lang w:val="ru-RU"/>
        </w:rPr>
        <w:t>исполнительной съемке кабеля связи - контрольного кабеля КИПиА водозабора "Прибрежный"</w:t>
      </w:r>
      <w:r w:rsidR="009B54CB">
        <w:rPr>
          <w:rFonts w:ascii="Tahoma" w:hAnsi="Tahoma" w:cs="Tahoma"/>
          <w:lang w:val="ru-RU"/>
        </w:rPr>
        <w:t>,</w:t>
      </w:r>
      <w:r w:rsidR="009B54CB" w:rsidRPr="009B54CB">
        <w:rPr>
          <w:rFonts w:ascii="Tahoma" w:hAnsi="Tahoma" w:cs="Tahoma"/>
          <w:lang w:val="ru-RU"/>
        </w:rPr>
        <w:t xml:space="preserve"> с нанесением на планшеты УАиГ администрации </w:t>
      </w:r>
      <w:proofErr w:type="gramStart"/>
      <w:r w:rsidR="009B54CB" w:rsidRPr="009B54CB">
        <w:rPr>
          <w:rFonts w:ascii="Tahoma" w:hAnsi="Tahoma" w:cs="Tahoma"/>
          <w:lang w:val="ru-RU"/>
        </w:rPr>
        <w:t>г</w:t>
      </w:r>
      <w:proofErr w:type="gramEnd"/>
      <w:r w:rsidR="009B54CB" w:rsidRPr="009B54CB">
        <w:rPr>
          <w:rFonts w:ascii="Tahoma" w:hAnsi="Tahoma" w:cs="Tahoma"/>
          <w:lang w:val="ru-RU"/>
        </w:rPr>
        <w:t>.о. Тольятти</w:t>
      </w:r>
      <w:r w:rsidR="00897E50" w:rsidRPr="009B54CB">
        <w:rPr>
          <w:rFonts w:ascii="Tahoma" w:hAnsi="Tahoma" w:cs="Tahoma"/>
          <w:bCs/>
          <w:color w:val="000000" w:themeColor="text1"/>
          <w:lang w:val="ru-RU"/>
        </w:rPr>
        <w:t>,</w:t>
      </w:r>
      <w:r w:rsidR="009B54CB" w:rsidRPr="009B54CB">
        <w:rPr>
          <w:rFonts w:ascii="Tahoma" w:hAnsi="Tahoma" w:cs="Tahoma"/>
          <w:bCs/>
          <w:color w:val="000000" w:themeColor="text1"/>
          <w:lang w:val="ru-RU"/>
        </w:rPr>
        <w:t xml:space="preserve"> </w:t>
      </w:r>
      <w:r w:rsidR="00897E50" w:rsidRPr="009B54CB">
        <w:rPr>
          <w:rFonts w:ascii="Tahoma" w:hAnsi="Tahoma" w:cs="Tahoma"/>
          <w:bCs/>
          <w:color w:val="000000" w:themeColor="text1"/>
          <w:lang w:val="ru-RU"/>
        </w:rPr>
        <w:t xml:space="preserve"> </w:t>
      </w:r>
    </w:p>
    <w:p w:rsidR="007C7DEF" w:rsidRPr="009B54CB" w:rsidRDefault="00897E50" w:rsidP="00D27FC6">
      <w:pPr>
        <w:pStyle w:val="ac"/>
        <w:spacing w:after="0"/>
        <w:jc w:val="center"/>
        <w:rPr>
          <w:rFonts w:ascii="Tahoma" w:hAnsi="Tahoma" w:cs="Tahoma"/>
          <w:color w:val="000000" w:themeColor="text1"/>
          <w:lang w:val="ru-RU"/>
        </w:rPr>
      </w:pPr>
      <w:r w:rsidRPr="009B54CB">
        <w:rPr>
          <w:rFonts w:ascii="Tahoma" w:hAnsi="Tahoma" w:cs="Tahoma"/>
          <w:bCs/>
          <w:color w:val="000000" w:themeColor="text1"/>
          <w:lang w:val="ru-RU"/>
        </w:rPr>
        <w:t>для нужд ООО «Волжские коммунальные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B40E6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Pr="00B40E69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6133" w:rsidRPr="00DA6133" w:rsidRDefault="00D27FC6" w:rsidP="00DA613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Начальник ОКС</w:t>
            </w:r>
            <w:r w:rsidR="00DA6133" w:rsidRPr="00DA613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</w:t>
            </w:r>
            <w:r w:rsidRPr="00D27FC6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Шаронова Людмила Владимировна</w:t>
            </w:r>
          </w:p>
          <w:p w:rsidR="00806FF8" w:rsidRPr="00B40E69" w:rsidRDefault="00DA6133" w:rsidP="00D27FC6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A6133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тел. 8</w:t>
            </w:r>
            <w:r w:rsidR="00D27FC6" w:rsidRPr="00D27FC6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D27FC6" w:rsidRPr="00D27FC6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551-371</w:t>
            </w:r>
            <w:r w:rsidR="00A25FF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доб 419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111205" w:rsidRDefault="00111205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</w:t>
            </w:r>
            <w:r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ОЗЛиСО)</w:t>
            </w:r>
          </w:p>
          <w:p w:rsidR="00756E51" w:rsidRPr="00B40E69" w:rsidRDefault="00897E5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A25FFE" w:rsidP="00A25FF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71.12.35</w:t>
            </w:r>
            <w:r w:rsidR="00D41C78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11</w:t>
            </w:r>
            <w:r w:rsidR="00D41C78">
              <w:rPr>
                <w:rFonts w:ascii="Tahoma" w:hAnsi="Tahoma" w:cs="Tahoma"/>
                <w:b/>
                <w:color w:val="000000" w:themeColor="text1"/>
                <w:sz w:val="20"/>
              </w:rPr>
              <w:t>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D41C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</w:t>
            </w:r>
            <w:r w:rsidR="00A25FFE">
              <w:rPr>
                <w:rFonts w:ascii="Tahoma" w:hAnsi="Tahoma" w:cs="Tahoma"/>
                <w:b/>
                <w:color w:val="000000" w:themeColor="text1"/>
                <w:sz w:val="20"/>
              </w:rPr>
              <w:t>.7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851A13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27FC6" w:rsidP="00DA6133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В</w:t>
            </w:r>
            <w:r w:rsidRPr="00D27FC6">
              <w:rPr>
                <w:rFonts w:ascii="Tahoma" w:hAnsi="Tahoma" w:cs="Tahoma"/>
                <w:b/>
                <w:bCs/>
                <w:sz w:val="20"/>
                <w:szCs w:val="20"/>
              </w:rPr>
              <w:t>ыполнение изыскательских работ по исполнительной съемке кабеля связи - контрольного кабеля КИПиА водозабора "Прибрежный",</w:t>
            </w:r>
            <w:r w:rsidR="00E1398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 нанесением на планшеты УАиГ </w:t>
            </w:r>
            <w:r w:rsidRPr="00D27F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администрации </w:t>
            </w:r>
            <w:proofErr w:type="gramStart"/>
            <w:r w:rsidRPr="00D27FC6">
              <w:rPr>
                <w:rFonts w:ascii="Tahoma" w:hAnsi="Tahoma" w:cs="Tahoma"/>
                <w:b/>
                <w:bCs/>
                <w:sz w:val="20"/>
                <w:szCs w:val="20"/>
              </w:rPr>
              <w:t>г</w:t>
            </w:r>
            <w:proofErr w:type="gramEnd"/>
            <w:r w:rsidRPr="00D27F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.о. Тольятти </w:t>
            </w:r>
            <w:r w:rsidR="00DA6133" w:rsidRPr="00DA6133">
              <w:rPr>
                <w:rFonts w:ascii="Tahoma" w:hAnsi="Tahoma" w:cs="Tahoma"/>
                <w:b/>
                <w:bCs/>
                <w:sz w:val="20"/>
                <w:szCs w:val="20"/>
              </w:rPr>
              <w:t>"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выполнения работ: 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 1 и № 2</w:t>
            </w:r>
            <w:r w:rsidR="00211D0D" w:rsidRPr="00211D0D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115896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графику выполнения работ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B758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1D281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DD127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7FC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238 375,50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DD1275" w:rsidRDefault="00DD1275" w:rsidP="00B7587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CE3635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0853FE">
              <w:rPr>
                <w:rFonts w:ascii="Tahoma" w:hAnsi="Tahoma" w:cs="Tahoma"/>
                <w:b/>
                <w:sz w:val="20"/>
                <w:highlight w:val="yellow"/>
              </w:rPr>
              <w:t>04.10.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657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  <w:p w:rsidR="00516570" w:rsidRPr="00B40E69" w:rsidRDefault="00516570" w:rsidP="00516570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853F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08.10.</w:t>
            </w:r>
            <w:r w:rsidR="009724E6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CE3635" w:rsidRPr="00B40E69" w:rsidRDefault="00CE3635" w:rsidP="000853F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: не позднее</w:t>
            </w:r>
            <w:r w:rsidR="009724E6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853F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10.10.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CE3635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853F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14.10.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D281A">
            <w:pPr>
              <w:pStyle w:val="a9"/>
              <w:keepNext/>
              <w:keepLines/>
              <w:numPr>
                <w:ilvl w:val="0"/>
                <w:numId w:val="26"/>
              </w:numPr>
              <w:shd w:val="clear" w:color="auto" w:fill="FFFF0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0853F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16.10.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r w:rsidR="00770F34" w:rsidRPr="00B40E69">
              <w:rPr>
                <w:rFonts w:ascii="Tahoma" w:hAnsi="Tahoma" w:cs="Tahoma"/>
                <w:sz w:val="20"/>
                <w:szCs w:val="20"/>
              </w:rPr>
              <w:t>настоящей</w:t>
            </w:r>
            <w:r w:rsidR="00770F3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содержания в первой части заявки на участие в закупке сведений об участнике, и (или) о ценовом предложении, либо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предоставлены </w:t>
            </w:r>
            <w:r w:rsidRPr="00B40E69">
              <w:rPr>
                <w:rFonts w:ascii="Tahoma" w:hAnsi="Tahoma" w:cs="Tahoma"/>
                <w:sz w:val="20"/>
                <w:szCs w:val="20"/>
              </w:rPr>
              <w:lastRenderedPageBreak/>
              <w:t>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983" w:rsidRDefault="00E13983" w:rsidP="001C56F5">
      <w:pPr>
        <w:spacing w:after="0"/>
      </w:pPr>
      <w:r>
        <w:separator/>
      </w:r>
    </w:p>
  </w:endnote>
  <w:endnote w:type="continuationSeparator" w:id="1">
    <w:p w:rsidR="00E13983" w:rsidRDefault="00E13983" w:rsidP="001C56F5">
      <w:pPr>
        <w:spacing w:after="0"/>
      </w:pPr>
      <w:r>
        <w:continuationSeparator/>
      </w:r>
    </w:p>
  </w:endnote>
  <w:endnote w:id="2">
    <w:p w:rsidR="00E13983" w:rsidRPr="00B14643" w:rsidRDefault="00E13983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983" w:rsidRDefault="00E13983" w:rsidP="001C56F5">
      <w:pPr>
        <w:spacing w:after="0"/>
      </w:pPr>
      <w:r>
        <w:separator/>
      </w:r>
    </w:p>
  </w:footnote>
  <w:footnote w:type="continuationSeparator" w:id="1">
    <w:p w:rsidR="00E13983" w:rsidRDefault="00E1398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983" w:rsidRPr="00BE0FBC" w:rsidRDefault="00DE6B67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E13983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0853FE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E13983" w:rsidRDefault="00E1398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3FE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205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27E42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81A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091C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6BE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3F5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26F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777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4F4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570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BB4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2AD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D1D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0F34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A13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68F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6BC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B03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4E6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4EBE"/>
    <w:rsid w:val="00995FEA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B03B4"/>
    <w:rsid w:val="009B0D3F"/>
    <w:rsid w:val="009B186D"/>
    <w:rsid w:val="009B3204"/>
    <w:rsid w:val="009B3BE8"/>
    <w:rsid w:val="009B5474"/>
    <w:rsid w:val="009B54CB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5FFE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4F3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5BB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1B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544"/>
    <w:rsid w:val="00C147CA"/>
    <w:rsid w:val="00C14839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E58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1D31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6B4F"/>
    <w:rsid w:val="00CD22C6"/>
    <w:rsid w:val="00CD4886"/>
    <w:rsid w:val="00CD4D26"/>
    <w:rsid w:val="00CE0B25"/>
    <w:rsid w:val="00CE2ED8"/>
    <w:rsid w:val="00CE3635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22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27FC6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86DD1"/>
    <w:rsid w:val="00D9008C"/>
    <w:rsid w:val="00D91518"/>
    <w:rsid w:val="00D929F5"/>
    <w:rsid w:val="00D937BE"/>
    <w:rsid w:val="00D93D00"/>
    <w:rsid w:val="00D945EE"/>
    <w:rsid w:val="00D97122"/>
    <w:rsid w:val="00DA0723"/>
    <w:rsid w:val="00DA0BE1"/>
    <w:rsid w:val="00DA1843"/>
    <w:rsid w:val="00DA19CE"/>
    <w:rsid w:val="00DA2B4E"/>
    <w:rsid w:val="00DA337A"/>
    <w:rsid w:val="00DA526B"/>
    <w:rsid w:val="00DA6133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275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6B67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983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DAE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610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783C-74A2-4855-8FF2-B132FD2E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18</Pages>
  <Words>6095</Words>
  <Characters>41400</Characters>
  <Application>Microsoft Office Word</Application>
  <DocSecurity>0</DocSecurity>
  <Lines>345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47401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123</cp:revision>
  <cp:lastPrinted>2019-02-04T06:44:00Z</cp:lastPrinted>
  <dcterms:created xsi:type="dcterms:W3CDTF">2019-02-07T06:22:00Z</dcterms:created>
  <dcterms:modified xsi:type="dcterms:W3CDTF">2019-09-25T10:58:00Z</dcterms:modified>
</cp:coreProperties>
</file>